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853" w14:textId="5485E9D7" w:rsidR="00D67093" w:rsidRPr="00873324" w:rsidRDefault="00D67093" w:rsidP="00D67093">
      <w:pPr>
        <w:pStyle w:val="Overskrift2"/>
        <w:rPr>
          <w:sz w:val="40"/>
        </w:rPr>
      </w:pPr>
      <w:r>
        <w:rPr>
          <w:sz w:val="40"/>
        </w:rPr>
        <w:t xml:space="preserve">Skolerute </w:t>
      </w:r>
      <w:r w:rsidR="003F2DB2">
        <w:rPr>
          <w:sz w:val="40"/>
        </w:rPr>
        <w:t xml:space="preserve">DRUS </w:t>
      </w:r>
      <w:r w:rsidR="00851941">
        <w:rPr>
          <w:sz w:val="40"/>
        </w:rPr>
        <w:t>2022-2023</w:t>
      </w:r>
    </w:p>
    <w:tbl>
      <w:tblPr>
        <w:tblW w:w="6975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296"/>
        <w:gridCol w:w="1390"/>
      </w:tblGrid>
      <w:tr w:rsidR="00681DEB" w:rsidRPr="00873324" w14:paraId="64502C0F" w14:textId="77777777" w:rsidTr="587CAF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ACB27A" w14:textId="77777777" w:rsidR="00D67093" w:rsidRPr="00873324" w:rsidRDefault="00D67093" w:rsidP="00AF1C7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73324">
              <w:rPr>
                <w:rFonts w:ascii="Times New Roman" w:hAnsi="Times New Roman" w:cs="Times New Roman"/>
                <w:b/>
                <w:bCs/>
                <w:sz w:val="24"/>
              </w:rPr>
              <w:t>Måned</w:t>
            </w:r>
          </w:p>
        </w:tc>
        <w:tc>
          <w:tcPr>
            <w:tcW w:w="0" w:type="auto"/>
            <w:vAlign w:val="center"/>
            <w:hideMark/>
          </w:tcPr>
          <w:p w14:paraId="1847C292" w14:textId="77777777" w:rsidR="00D67093" w:rsidRPr="00873324" w:rsidRDefault="00D67093" w:rsidP="00AF1C7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73324">
              <w:rPr>
                <w:rFonts w:ascii="Times New Roman" w:hAnsi="Times New Roman" w:cs="Times New Roman"/>
                <w:b/>
                <w:bCs/>
                <w:sz w:val="24"/>
              </w:rPr>
              <w:t>Merknader</w:t>
            </w:r>
          </w:p>
        </w:tc>
        <w:tc>
          <w:tcPr>
            <w:tcW w:w="0" w:type="auto"/>
            <w:vAlign w:val="center"/>
            <w:hideMark/>
          </w:tcPr>
          <w:p w14:paraId="14002320" w14:textId="77777777" w:rsidR="00D67093" w:rsidRPr="00873324" w:rsidRDefault="00D67093" w:rsidP="00AF1C7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73324">
              <w:rPr>
                <w:rFonts w:ascii="Times New Roman" w:hAnsi="Times New Roman" w:cs="Times New Roman"/>
                <w:b/>
                <w:bCs/>
                <w:sz w:val="24"/>
              </w:rPr>
              <w:t>Antall skoledager</w:t>
            </w:r>
          </w:p>
        </w:tc>
      </w:tr>
      <w:tr w:rsidR="00681DEB" w:rsidRPr="00873324" w14:paraId="13A7146D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72672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0" w:type="auto"/>
            <w:vAlign w:val="center"/>
            <w:hideMark/>
          </w:tcPr>
          <w:p w14:paraId="29514BBA" w14:textId="22BB5AB3" w:rsidR="003C4D51" w:rsidRDefault="00D67093" w:rsidP="00AF1C7A">
            <w:pPr>
              <w:rPr>
                <w:rStyle w:val="bt-content"/>
                <w:rFonts w:ascii="Times New Roman" w:hAnsi="Times New Roman" w:cs="Times New Roman"/>
                <w:sz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 xml:space="preserve">Skolestart </w:t>
            </w:r>
            <w:r w:rsidR="00B50CE9">
              <w:rPr>
                <w:rStyle w:val="bt-content"/>
                <w:rFonts w:ascii="Times New Roman" w:hAnsi="Times New Roman" w:cs="Times New Roman"/>
                <w:sz w:val="24"/>
              </w:rPr>
              <w:t>torsdag 1</w:t>
            </w:r>
            <w:r w:rsidR="00606B52">
              <w:rPr>
                <w:rStyle w:val="bt-content"/>
                <w:rFonts w:ascii="Times New Roman" w:hAnsi="Times New Roman" w:cs="Times New Roman"/>
                <w:sz w:val="24"/>
              </w:rPr>
              <w:t>8</w:t>
            </w:r>
            <w:r w:rsidR="00AB0C4F">
              <w:rPr>
                <w:rStyle w:val="bt-content"/>
                <w:rFonts w:ascii="Times New Roman" w:hAnsi="Times New Roman" w:cs="Times New Roman"/>
                <w:sz w:val="24"/>
              </w:rPr>
              <w:t>. august</w:t>
            </w:r>
          </w:p>
          <w:p w14:paraId="774ACBF0" w14:textId="0427BB46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7E9F04" w14:textId="024E0C1E" w:rsidR="00AB0C4F" w:rsidRPr="00EC6ACC" w:rsidRDefault="00EC6ACC" w:rsidP="00AF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CC">
              <w:rPr>
                <w:rStyle w:val="bt-content"/>
                <w:rFonts w:ascii="Times New Roman" w:hAnsi="Times New Roman" w:cs="Times New Roman"/>
              </w:rPr>
              <w:t>10</w:t>
            </w:r>
          </w:p>
        </w:tc>
      </w:tr>
      <w:tr w:rsidR="00681DEB" w:rsidRPr="00873324" w14:paraId="35938C25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76760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0" w:type="auto"/>
            <w:vAlign w:val="center"/>
          </w:tcPr>
          <w:p w14:paraId="7BD5962D" w14:textId="7421A160" w:rsidR="00D67093" w:rsidRPr="000D5029" w:rsidRDefault="000D5029" w:rsidP="00AF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29">
              <w:rPr>
                <w:rStyle w:val="bt-content"/>
                <w:rFonts w:ascii="Times New Roman" w:hAnsi="Times New Roman" w:cs="Times New Roman"/>
              </w:rPr>
              <w:t>Ingen fridager</w:t>
            </w:r>
          </w:p>
        </w:tc>
        <w:tc>
          <w:tcPr>
            <w:tcW w:w="0" w:type="auto"/>
            <w:vAlign w:val="center"/>
            <w:hideMark/>
          </w:tcPr>
          <w:p w14:paraId="4BEF476A" w14:textId="1DF4C326" w:rsidR="00D67093" w:rsidRPr="004C22C8" w:rsidRDefault="00B50CE9" w:rsidP="00AF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DEB" w:rsidRPr="00873324" w14:paraId="511354D8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42AB9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Oktober</w:t>
            </w:r>
          </w:p>
        </w:tc>
        <w:tc>
          <w:tcPr>
            <w:tcW w:w="0" w:type="auto"/>
            <w:vAlign w:val="center"/>
            <w:hideMark/>
          </w:tcPr>
          <w:p w14:paraId="1B97FFC2" w14:textId="70A1564C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Høstferie i uke 4</w:t>
            </w:r>
            <w:r>
              <w:rPr>
                <w:rStyle w:val="bt-content"/>
                <w:rFonts w:ascii="Times New Roman" w:hAnsi="Times New Roman" w:cs="Times New Roman"/>
                <w:sz w:val="24"/>
              </w:rPr>
              <w:t xml:space="preserve">0. </w:t>
            </w:r>
            <w:r w:rsidRPr="00B53A98">
              <w:rPr>
                <w:rStyle w:val="bt-content"/>
                <w:rFonts w:ascii="Times New Roman" w:hAnsi="Times New Roman" w:cs="Times New Roman"/>
                <w:sz w:val="24"/>
              </w:rPr>
              <w:t>Fri fredag</w:t>
            </w:r>
            <w:r w:rsidR="00B50CE9">
              <w:rPr>
                <w:rStyle w:val="bt-content"/>
                <w:rFonts w:ascii="Times New Roman" w:hAnsi="Times New Roman" w:cs="Times New Roman"/>
                <w:sz w:val="24"/>
              </w:rPr>
              <w:t xml:space="preserve"> 2</w:t>
            </w:r>
            <w:r w:rsidR="00606B52">
              <w:rPr>
                <w:rStyle w:val="bt-content"/>
                <w:rFonts w:ascii="Times New Roman" w:hAnsi="Times New Roman" w:cs="Times New Roman"/>
                <w:sz w:val="24"/>
              </w:rPr>
              <w:t>1</w:t>
            </w:r>
            <w:r w:rsidRPr="00B53A98">
              <w:rPr>
                <w:rStyle w:val="bt-content"/>
                <w:rFonts w:ascii="Times New Roman" w:hAnsi="Times New Roman" w:cs="Times New Roman"/>
                <w:sz w:val="24"/>
              </w:rPr>
              <w:t>. oktober</w:t>
            </w:r>
            <w:r w:rsidR="00B53A98" w:rsidRPr="00B53A98">
              <w:rPr>
                <w:rStyle w:val="bt-conten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9319BF" w14:textId="3E79911F" w:rsidR="00D67093" w:rsidRDefault="00D67093" w:rsidP="00AF1C7A">
            <w:pPr>
              <w:rPr>
                <w:rStyle w:val="bt-content"/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1</w:t>
            </w:r>
            <w:r w:rsidR="00B50CE9">
              <w:rPr>
                <w:rStyle w:val="bt-content"/>
                <w:rFonts w:ascii="Times New Roman" w:hAnsi="Times New Roman" w:cs="Times New Roman"/>
                <w:sz w:val="24"/>
              </w:rPr>
              <w:t>5</w:t>
            </w:r>
          </w:p>
          <w:p w14:paraId="313B7564" w14:textId="24DCED80" w:rsidR="00AB0C4F" w:rsidRPr="00873324" w:rsidRDefault="00AB0C4F" w:rsidP="00AF1C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EB" w:rsidRPr="00873324" w14:paraId="4E9C711B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AC24D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14:paraId="4AECEA06" w14:textId="522A11D3" w:rsidR="00D67093" w:rsidRPr="00873324" w:rsidRDefault="00B50CE9" w:rsidP="00AF1C7A">
            <w:pPr>
              <w:rPr>
                <w:rFonts w:ascii="Times New Roman" w:hAnsi="Times New Roman" w:cs="Times New Roman"/>
                <w:sz w:val="24"/>
              </w:rPr>
            </w:pPr>
            <w:r w:rsidRPr="00B50CE9">
              <w:rPr>
                <w:rStyle w:val="bt-content"/>
                <w:rFonts w:ascii="Times New Roman" w:hAnsi="Times New Roman" w:cs="Times New Roman"/>
                <w:sz w:val="24"/>
                <w:szCs w:val="24"/>
              </w:rPr>
              <w:t>Ingen fridager</w:t>
            </w:r>
          </w:p>
        </w:tc>
        <w:tc>
          <w:tcPr>
            <w:tcW w:w="0" w:type="auto"/>
            <w:vAlign w:val="center"/>
            <w:hideMark/>
          </w:tcPr>
          <w:p w14:paraId="7DDAD14D" w14:textId="0E7F6CEC" w:rsidR="00D67093" w:rsidRPr="00873324" w:rsidRDefault="00D67093" w:rsidP="00AF1C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>2</w:t>
            </w:r>
            <w:r w:rsidR="00D97BB4">
              <w:rPr>
                <w:rStyle w:val="bt-content"/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1DEB" w:rsidRPr="00873324" w14:paraId="63D93107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BF5A5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Desember</w:t>
            </w:r>
          </w:p>
        </w:tc>
        <w:tc>
          <w:tcPr>
            <w:tcW w:w="0" w:type="auto"/>
            <w:vAlign w:val="center"/>
            <w:hideMark/>
          </w:tcPr>
          <w:p w14:paraId="66D50ED6" w14:textId="0965E570" w:rsidR="003C4D51" w:rsidRDefault="00D67093" w:rsidP="00AF1C7A">
            <w:pPr>
              <w:rPr>
                <w:rStyle w:val="bt-content"/>
                <w:rFonts w:ascii="Times New Roman" w:hAnsi="Times New Roman" w:cs="Times New Roman"/>
                <w:sz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 xml:space="preserve">Siste skoledag før jul </w:t>
            </w:r>
            <w:r w:rsidR="002F0DA1">
              <w:rPr>
                <w:rStyle w:val="bt-content"/>
                <w:rFonts w:ascii="Times New Roman" w:hAnsi="Times New Roman" w:cs="Times New Roman"/>
                <w:sz w:val="24"/>
              </w:rPr>
              <w:t>t</w:t>
            </w:r>
            <w:r w:rsidR="00905F52">
              <w:rPr>
                <w:rStyle w:val="bt-content"/>
                <w:rFonts w:ascii="Times New Roman" w:hAnsi="Times New Roman" w:cs="Times New Roman"/>
                <w:sz w:val="24"/>
              </w:rPr>
              <w:t>i</w:t>
            </w:r>
            <w:r w:rsidR="002F0DA1">
              <w:rPr>
                <w:rStyle w:val="bt-content"/>
                <w:rFonts w:ascii="Times New Roman" w:hAnsi="Times New Roman" w:cs="Times New Roman"/>
                <w:sz w:val="24"/>
              </w:rPr>
              <w:t xml:space="preserve">rsdag </w:t>
            </w:r>
            <w:r w:rsidR="00B50CE9">
              <w:rPr>
                <w:rStyle w:val="bt-content"/>
                <w:rFonts w:ascii="Times New Roman" w:hAnsi="Times New Roman" w:cs="Times New Roman"/>
                <w:sz w:val="24"/>
              </w:rPr>
              <w:t>2</w:t>
            </w:r>
            <w:r w:rsidR="00AE1278">
              <w:rPr>
                <w:rStyle w:val="bt-content"/>
                <w:rFonts w:ascii="Times New Roman" w:hAnsi="Times New Roman" w:cs="Times New Roman"/>
                <w:sz w:val="24"/>
              </w:rPr>
              <w:t>0</w:t>
            </w: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. desember</w:t>
            </w:r>
          </w:p>
          <w:p w14:paraId="79FB96CD" w14:textId="4724B8DF" w:rsidR="00B53A98" w:rsidRPr="00873324" w:rsidRDefault="00B53A98" w:rsidP="00AF1C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D52AD6" w14:textId="4518A8F8" w:rsidR="00AB0C4F" w:rsidRPr="00B53A98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1</w:t>
            </w:r>
            <w:r w:rsidR="007C15CD">
              <w:rPr>
                <w:rStyle w:val="bt-content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1DEB" w:rsidRPr="00873324" w14:paraId="2C002B51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AB8DB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Januar</w:t>
            </w:r>
          </w:p>
        </w:tc>
        <w:tc>
          <w:tcPr>
            <w:tcW w:w="0" w:type="auto"/>
            <w:vAlign w:val="center"/>
            <w:hideMark/>
          </w:tcPr>
          <w:p w14:paraId="4DD25ED5" w14:textId="4B87F2D3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 xml:space="preserve">Skolestart </w:t>
            </w:r>
            <w:r w:rsidR="00CA54E2">
              <w:rPr>
                <w:rStyle w:val="bt-content"/>
                <w:rFonts w:ascii="Times New Roman" w:hAnsi="Times New Roman" w:cs="Times New Roman"/>
                <w:sz w:val="24"/>
              </w:rPr>
              <w:t xml:space="preserve">tirsdag </w:t>
            </w:r>
            <w:r w:rsidR="00AE1278">
              <w:rPr>
                <w:rStyle w:val="bt-content"/>
                <w:rFonts w:ascii="Times New Roman" w:hAnsi="Times New Roman" w:cs="Times New Roman"/>
                <w:sz w:val="24"/>
              </w:rPr>
              <w:t>3</w:t>
            </w: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. januar</w:t>
            </w:r>
          </w:p>
        </w:tc>
        <w:tc>
          <w:tcPr>
            <w:tcW w:w="0" w:type="auto"/>
            <w:vAlign w:val="center"/>
            <w:hideMark/>
          </w:tcPr>
          <w:p w14:paraId="1A8CF0D7" w14:textId="5F48EDE6" w:rsidR="00D67093" w:rsidRPr="00873324" w:rsidRDefault="00905F52" w:rsidP="00AF1C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32EA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81DEB" w:rsidRPr="00873324" w14:paraId="3C9471D5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99A5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Februar</w:t>
            </w:r>
          </w:p>
        </w:tc>
        <w:tc>
          <w:tcPr>
            <w:tcW w:w="0" w:type="auto"/>
            <w:vAlign w:val="center"/>
            <w:hideMark/>
          </w:tcPr>
          <w:p w14:paraId="693512E6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Vinterferie i uke 8</w:t>
            </w:r>
          </w:p>
        </w:tc>
        <w:tc>
          <w:tcPr>
            <w:tcW w:w="0" w:type="auto"/>
            <w:vAlign w:val="center"/>
            <w:hideMark/>
          </w:tcPr>
          <w:p w14:paraId="3422F818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81DEB" w:rsidRPr="00873324" w14:paraId="4F6356AD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FCC4D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Mars</w:t>
            </w:r>
          </w:p>
        </w:tc>
        <w:tc>
          <w:tcPr>
            <w:tcW w:w="0" w:type="auto"/>
            <w:vAlign w:val="center"/>
            <w:hideMark/>
          </w:tcPr>
          <w:p w14:paraId="15AD6A3C" w14:textId="18D4F5F0" w:rsidR="00D67093" w:rsidRPr="00873324" w:rsidRDefault="00905F52" w:rsidP="00AF1C7A">
            <w:pPr>
              <w:rPr>
                <w:rFonts w:ascii="Times New Roman" w:hAnsi="Times New Roman" w:cs="Times New Roman"/>
                <w:sz w:val="24"/>
              </w:rPr>
            </w:pPr>
            <w:r w:rsidRPr="00B50CE9">
              <w:rPr>
                <w:rStyle w:val="bt-content"/>
                <w:rFonts w:ascii="Times New Roman" w:hAnsi="Times New Roman" w:cs="Times New Roman"/>
                <w:sz w:val="24"/>
                <w:szCs w:val="24"/>
              </w:rPr>
              <w:t>Ingen fridager</w:t>
            </w:r>
          </w:p>
        </w:tc>
        <w:tc>
          <w:tcPr>
            <w:tcW w:w="0" w:type="auto"/>
            <w:vAlign w:val="center"/>
            <w:hideMark/>
          </w:tcPr>
          <w:p w14:paraId="38D1457B" w14:textId="37173696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>2</w:t>
            </w:r>
            <w:r w:rsidR="00905F52">
              <w:rPr>
                <w:rStyle w:val="bt-content"/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81DEB" w:rsidRPr="00873324" w14:paraId="71555712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10044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0E740D3E" w14:textId="15528B42" w:rsidR="00D67093" w:rsidRPr="006A6F66" w:rsidRDefault="00D67093" w:rsidP="587CAF6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Påskeferie </w:t>
            </w:r>
            <w:proofErr w:type="spellStart"/>
            <w:r w:rsidR="00AE1278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m</w:t>
            </w:r>
            <w:r w:rsidR="493BEBF7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 w:rsidR="00AE1278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ndag</w:t>
            </w:r>
            <w:proofErr w:type="spellEnd"/>
            <w:r w:rsidR="00AE1278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3</w:t>
            </w:r>
            <w:r w:rsidR="00FC1799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.april </w:t>
            </w:r>
            <w:r w:rsidR="006A6F66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t.o.m.</w:t>
            </w:r>
            <w:r w:rsidR="00DC7907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18487C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mandag</w:t>
            </w:r>
            <w:r w:rsidR="00FC1799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1</w:t>
            </w:r>
            <w:r w:rsidR="00AE1278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0</w:t>
            </w:r>
            <w:r w:rsidR="006A6F66" w:rsidRPr="587CAF63">
              <w:rPr>
                <w:rStyle w:val="bt-content"/>
                <w:rFonts w:ascii="Times New Roman" w:hAnsi="Times New Roman" w:cs="Times New Roman"/>
                <w:sz w:val="24"/>
                <w:szCs w:val="24"/>
                <w:lang w:val="nn-NO"/>
              </w:rPr>
              <w:t>. april</w:t>
            </w:r>
          </w:p>
        </w:tc>
        <w:tc>
          <w:tcPr>
            <w:tcW w:w="0" w:type="auto"/>
            <w:vAlign w:val="center"/>
            <w:hideMark/>
          </w:tcPr>
          <w:p w14:paraId="152CC384" w14:textId="42B8E361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1</w:t>
            </w:r>
            <w:r w:rsidR="00344553">
              <w:rPr>
                <w:rStyle w:val="bt-content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1DEB" w:rsidRPr="00873324" w14:paraId="6ADDE540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A4F9D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Mai</w:t>
            </w:r>
          </w:p>
        </w:tc>
        <w:tc>
          <w:tcPr>
            <w:tcW w:w="0" w:type="auto"/>
            <w:vAlign w:val="center"/>
            <w:hideMark/>
          </w:tcPr>
          <w:p w14:paraId="2ACD2077" w14:textId="1BA5AD40" w:rsidR="00D67093" w:rsidRPr="00535D48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Fri </w:t>
            </w:r>
            <w:r w:rsidR="00AE1278" w:rsidRPr="00535D48">
              <w:rPr>
                <w:rStyle w:val="bt-content"/>
                <w:rFonts w:ascii="Times New Roman" w:hAnsi="Times New Roman" w:cs="Times New Roman"/>
                <w:sz w:val="24"/>
              </w:rPr>
              <w:t>mandag 1. mai, on</w:t>
            </w:r>
            <w:r w:rsidR="00FC1799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sdag </w:t>
            </w:r>
            <w:r w:rsidR="00E67567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17. mai, </w:t>
            </w:r>
            <w:r w:rsidR="004C7ECB" w:rsidRPr="00535D48">
              <w:rPr>
                <w:rStyle w:val="bt-content"/>
                <w:rFonts w:ascii="Times New Roman" w:hAnsi="Times New Roman" w:cs="Times New Roman"/>
                <w:sz w:val="24"/>
              </w:rPr>
              <w:t>torsdag</w:t>
            </w:r>
            <w:r w:rsidR="00AE1278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 18.</w:t>
            </w:r>
            <w:r w:rsidR="004C7ECB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 mai (Kr</w:t>
            </w:r>
            <w:r w:rsidR="00AE1278" w:rsidRPr="00535D48">
              <w:rPr>
                <w:rStyle w:val="bt-content"/>
                <w:rFonts w:ascii="Times New Roman" w:hAnsi="Times New Roman" w:cs="Times New Roman"/>
                <w:sz w:val="24"/>
              </w:rPr>
              <w:t>isti h</w:t>
            </w:r>
            <w:r w:rsidR="004C7ECB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immelfartsdag), </w:t>
            </w:r>
            <w:r w:rsidR="00DF6EB3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fredag </w:t>
            </w:r>
            <w:r w:rsidR="00AE1278" w:rsidRPr="00535D48">
              <w:rPr>
                <w:rStyle w:val="bt-content"/>
                <w:rFonts w:ascii="Times New Roman" w:hAnsi="Times New Roman" w:cs="Times New Roman"/>
                <w:sz w:val="24"/>
              </w:rPr>
              <w:t>19</w:t>
            </w:r>
            <w:r w:rsidR="004C7ECB" w:rsidRPr="00535D48">
              <w:rPr>
                <w:rStyle w:val="bt-content"/>
                <w:rFonts w:ascii="Times New Roman" w:hAnsi="Times New Roman" w:cs="Times New Roman"/>
                <w:sz w:val="24"/>
              </w:rPr>
              <w:t>. mai</w:t>
            </w:r>
            <w:r w:rsidR="00DF6EB3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 (inneklemt dag)</w:t>
            </w:r>
            <w:r w:rsidR="00AE1278" w:rsidRPr="00535D48">
              <w:rPr>
                <w:rStyle w:val="bt-content"/>
                <w:rFonts w:ascii="Times New Roman" w:hAnsi="Times New Roman" w:cs="Times New Roman"/>
                <w:sz w:val="24"/>
              </w:rPr>
              <w:t xml:space="preserve"> og mandag </w:t>
            </w:r>
            <w:r w:rsidR="00681DEB" w:rsidRPr="00535D48">
              <w:rPr>
                <w:rStyle w:val="bt-content"/>
                <w:rFonts w:ascii="Times New Roman" w:hAnsi="Times New Roman" w:cs="Times New Roman"/>
                <w:sz w:val="24"/>
              </w:rPr>
              <w:t>29. mai (2. pinsedag)</w:t>
            </w:r>
          </w:p>
        </w:tc>
        <w:tc>
          <w:tcPr>
            <w:tcW w:w="0" w:type="auto"/>
            <w:vAlign w:val="center"/>
            <w:hideMark/>
          </w:tcPr>
          <w:p w14:paraId="1A633466" w14:textId="757AB1E2" w:rsidR="00D67093" w:rsidRPr="00535D48" w:rsidRDefault="00535D48" w:rsidP="00AF1C7A">
            <w:pPr>
              <w:rPr>
                <w:rFonts w:ascii="Times New Roman" w:hAnsi="Times New Roman" w:cs="Times New Roman"/>
                <w:sz w:val="24"/>
              </w:rPr>
            </w:pPr>
            <w:r w:rsidRPr="00535D48">
              <w:rPr>
                <w:rStyle w:val="bt-content"/>
                <w:rFonts w:ascii="Times New Roman" w:hAnsi="Times New Roman" w:cs="Times New Roman"/>
              </w:rPr>
              <w:t>18</w:t>
            </w:r>
          </w:p>
        </w:tc>
      </w:tr>
      <w:tr w:rsidR="00681DEB" w:rsidRPr="00873324" w14:paraId="49AABFDE" w14:textId="77777777" w:rsidTr="587CAF6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DB0AAEE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Juni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D9A4ED7" w14:textId="5F0BE5D0" w:rsidR="00D67093" w:rsidRPr="00E1502A" w:rsidRDefault="00D67093" w:rsidP="00DF6EB3">
            <w:pPr>
              <w:spacing w:after="0"/>
              <w:rPr>
                <w:rFonts w:ascii="Times New Roman" w:hAnsi="Times New Roman" w:cs="Times New Roman"/>
                <w:sz w:val="24"/>
                <w:lang w:val="nn-NO"/>
              </w:rPr>
            </w:pPr>
            <w:r w:rsidRPr="00E1502A">
              <w:rPr>
                <w:rStyle w:val="bt-content"/>
                <w:rFonts w:ascii="Times New Roman" w:hAnsi="Times New Roman" w:cs="Times New Roman"/>
                <w:sz w:val="24"/>
                <w:lang w:val="nn-NO"/>
              </w:rPr>
              <w:t xml:space="preserve">Siste skoledag </w:t>
            </w:r>
            <w:r w:rsidR="00681DEB">
              <w:rPr>
                <w:rStyle w:val="bt-content"/>
                <w:rFonts w:ascii="Times New Roman" w:hAnsi="Times New Roman" w:cs="Times New Roman"/>
                <w:sz w:val="24"/>
                <w:lang w:val="nn-NO"/>
              </w:rPr>
              <w:t>tor</w:t>
            </w:r>
            <w:r w:rsidR="00F46D4C">
              <w:rPr>
                <w:rStyle w:val="bt-content"/>
                <w:rFonts w:ascii="Times New Roman" w:hAnsi="Times New Roman" w:cs="Times New Roman"/>
                <w:sz w:val="24"/>
                <w:lang w:val="nn-NO"/>
              </w:rPr>
              <w:t>sdag 22</w:t>
            </w:r>
            <w:r w:rsidRPr="00E1502A">
              <w:rPr>
                <w:rStyle w:val="bt-content"/>
                <w:rFonts w:ascii="Times New Roman" w:hAnsi="Times New Roman" w:cs="Times New Roman"/>
                <w:sz w:val="24"/>
                <w:lang w:val="nn-NO"/>
              </w:rPr>
              <w:t>. juni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CF7AE8" w14:textId="440FFDF6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t-content"/>
                <w:rFonts w:ascii="Times New Roman" w:hAnsi="Times New Roman" w:cs="Times New Roman"/>
                <w:sz w:val="24"/>
              </w:rPr>
              <w:t>1</w:t>
            </w:r>
            <w:r w:rsidR="00EF3922">
              <w:rPr>
                <w:rStyle w:val="bt-content"/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81DEB" w:rsidRPr="00873324" w14:paraId="5A41075F" w14:textId="77777777" w:rsidTr="587CAF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F7A38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Totalt i skoleåret</w:t>
            </w:r>
          </w:p>
        </w:tc>
        <w:tc>
          <w:tcPr>
            <w:tcW w:w="0" w:type="auto"/>
            <w:vAlign w:val="center"/>
            <w:hideMark/>
          </w:tcPr>
          <w:p w14:paraId="395096A1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AF619F" w14:textId="77777777" w:rsidR="00D67093" w:rsidRPr="00873324" w:rsidRDefault="00D67093" w:rsidP="00AF1C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3324">
              <w:rPr>
                <w:rStyle w:val="bt-content"/>
                <w:rFonts w:ascii="Times New Roman" w:hAnsi="Times New Roman" w:cs="Times New Roman"/>
                <w:sz w:val="24"/>
              </w:rPr>
              <w:t>190</w:t>
            </w:r>
          </w:p>
        </w:tc>
      </w:tr>
    </w:tbl>
    <w:p w14:paraId="0BC4B5F6" w14:textId="77777777" w:rsidR="00D67093" w:rsidRDefault="00D67093" w:rsidP="00D67093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1"/>
          <w:lang w:eastAsia="nb-NO"/>
        </w:rPr>
      </w:pPr>
    </w:p>
    <w:p w14:paraId="148547CE" w14:textId="77777777" w:rsidR="00D67093" w:rsidRPr="00873324" w:rsidRDefault="00D67093" w:rsidP="00D67093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1"/>
          <w:lang w:eastAsia="nb-NO"/>
        </w:rPr>
      </w:pPr>
      <w:r w:rsidRPr="00873324">
        <w:rPr>
          <w:rFonts w:ascii="Times New Roman" w:eastAsia="Times New Roman" w:hAnsi="Times New Roman" w:cs="Times New Roman"/>
          <w:b/>
          <w:bCs/>
          <w:color w:val="000000"/>
          <w:sz w:val="32"/>
          <w:szCs w:val="31"/>
          <w:lang w:eastAsia="nb-NO"/>
        </w:rPr>
        <w:t>Skolerute</w:t>
      </w:r>
    </w:p>
    <w:p w14:paraId="58206E78" w14:textId="3FC8D385" w:rsidR="00D67093" w:rsidRPr="00596EC9" w:rsidRDefault="00D67093" w:rsidP="587CA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Skoleruta er en forskrift som skal behandles </w:t>
      </w:r>
      <w:proofErr w:type="spellStart"/>
      <w:r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iht</w:t>
      </w:r>
      <w:proofErr w:type="spellEnd"/>
      <w:r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§ 2-2 i Opplæringsloven og reglene i Forvaltningsloven. </w:t>
      </w:r>
      <w:r w:rsidR="00CC70D0"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Grimstad kommune har vedtatt </w:t>
      </w:r>
      <w:r w:rsidR="00CC70D0" w:rsidRPr="587CAF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Ferie- og fridager</w:t>
      </w:r>
      <w:r w:rsidR="00010720" w:rsidRPr="587CAF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2022-2023</w:t>
      </w:r>
      <w:r w:rsidR="00010720"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kommunestyret august 2021.</w:t>
      </w:r>
      <w:r w:rsidRPr="587CA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Drottningborg ungdomsskole følger dette.</w:t>
      </w:r>
    </w:p>
    <w:p w14:paraId="6F3ADA1E" w14:textId="77777777" w:rsidR="00D67093" w:rsidRPr="00873324" w:rsidRDefault="00D67093" w:rsidP="587CAF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CE99A6" w14:textId="77777777" w:rsidR="00806D2A" w:rsidRDefault="00806D2A"/>
    <w:sectPr w:rsidR="0080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93"/>
    <w:rsid w:val="00010720"/>
    <w:rsid w:val="000443EF"/>
    <w:rsid w:val="00093311"/>
    <w:rsid w:val="00094DA5"/>
    <w:rsid w:val="000B59A4"/>
    <w:rsid w:val="000D5029"/>
    <w:rsid w:val="000F69E0"/>
    <w:rsid w:val="0016411D"/>
    <w:rsid w:val="00172691"/>
    <w:rsid w:val="0018487C"/>
    <w:rsid w:val="002F0DA1"/>
    <w:rsid w:val="00344553"/>
    <w:rsid w:val="003C4D51"/>
    <w:rsid w:val="003F2DB2"/>
    <w:rsid w:val="004C22C8"/>
    <w:rsid w:val="004C7ECB"/>
    <w:rsid w:val="004D14EF"/>
    <w:rsid w:val="00535D48"/>
    <w:rsid w:val="00606B52"/>
    <w:rsid w:val="00640F0F"/>
    <w:rsid w:val="00681DEB"/>
    <w:rsid w:val="006A6F66"/>
    <w:rsid w:val="007C15CD"/>
    <w:rsid w:val="00806D2A"/>
    <w:rsid w:val="008164B8"/>
    <w:rsid w:val="00851941"/>
    <w:rsid w:val="008658D4"/>
    <w:rsid w:val="00905F52"/>
    <w:rsid w:val="0094192F"/>
    <w:rsid w:val="00A62210"/>
    <w:rsid w:val="00A76581"/>
    <w:rsid w:val="00AB0C4F"/>
    <w:rsid w:val="00AC5004"/>
    <w:rsid w:val="00AE1278"/>
    <w:rsid w:val="00B50CE9"/>
    <w:rsid w:val="00B53A98"/>
    <w:rsid w:val="00BA0809"/>
    <w:rsid w:val="00CA54E2"/>
    <w:rsid w:val="00CC70D0"/>
    <w:rsid w:val="00CF4E7C"/>
    <w:rsid w:val="00D5170A"/>
    <w:rsid w:val="00D67093"/>
    <w:rsid w:val="00D91EE5"/>
    <w:rsid w:val="00D97BB4"/>
    <w:rsid w:val="00DC7907"/>
    <w:rsid w:val="00DE57B9"/>
    <w:rsid w:val="00DF6EB3"/>
    <w:rsid w:val="00E67567"/>
    <w:rsid w:val="00EB0AC9"/>
    <w:rsid w:val="00EC6ACC"/>
    <w:rsid w:val="00EF3922"/>
    <w:rsid w:val="00F259CE"/>
    <w:rsid w:val="00F32EAB"/>
    <w:rsid w:val="00F46D4C"/>
    <w:rsid w:val="00FC1799"/>
    <w:rsid w:val="00FD7099"/>
    <w:rsid w:val="493BEBF7"/>
    <w:rsid w:val="587CAF63"/>
    <w:rsid w:val="6A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EC7D"/>
  <w15:chartTrackingRefBased/>
  <w15:docId w15:val="{F2D55FAC-44D1-4888-B41E-C0C422CF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093"/>
  </w:style>
  <w:style w:type="paragraph" w:styleId="Overskrift2">
    <w:name w:val="heading 2"/>
    <w:basedOn w:val="Normal"/>
    <w:link w:val="Overskrift2Tegn"/>
    <w:uiPriority w:val="9"/>
    <w:qFormat/>
    <w:rsid w:val="00D67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6709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bt-content">
    <w:name w:val="bt-content"/>
    <w:basedOn w:val="Standardskriftforavsnitt"/>
    <w:rsid w:val="00D6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8A22408D85B44ACED5007A2C76C48" ma:contentTypeVersion="6" ma:contentTypeDescription="Opprett et nytt dokument." ma:contentTypeScope="" ma:versionID="41723598c15ef1771d3df2266a997cdf">
  <xsd:schema xmlns:xsd="http://www.w3.org/2001/XMLSchema" xmlns:xs="http://www.w3.org/2001/XMLSchema" xmlns:p="http://schemas.microsoft.com/office/2006/metadata/properties" xmlns:ns2="c1954b93-ef48-4c84-b089-0e62eb564ea3" xmlns:ns3="04159202-1b54-4a6b-a7c0-2d6d0e5a2c2c" targetNamespace="http://schemas.microsoft.com/office/2006/metadata/properties" ma:root="true" ma:fieldsID="a3d3007417726e644d17b2a94e523c17" ns2:_="" ns3:_="">
    <xsd:import namespace="c1954b93-ef48-4c84-b089-0e62eb564ea3"/>
    <xsd:import namespace="04159202-1b54-4a6b-a7c0-2d6d0e5a2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4b93-ef48-4c84-b089-0e62eb564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9202-1b54-4a6b-a7c0-2d6d0e5a2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3322C-E92C-464D-BC2E-B6AB0649C281}">
  <ds:schemaRefs>
    <ds:schemaRef ds:uri="http://purl.org/dc/terms/"/>
    <ds:schemaRef ds:uri="04159202-1b54-4a6b-a7c0-2d6d0e5a2c2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1954b93-ef48-4c84-b089-0e62eb564e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9B57-1B86-456A-A003-0D8E383BD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92DDF-972D-4805-96AC-BA602D0C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54b93-ef48-4c84-b089-0e62eb564ea3"/>
    <ds:schemaRef ds:uri="04159202-1b54-4a6b-a7c0-2d6d0e5a2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John Ingolf Harkestad</cp:lastModifiedBy>
  <cp:revision>2</cp:revision>
  <dcterms:created xsi:type="dcterms:W3CDTF">2022-02-04T09:29:00Z</dcterms:created>
  <dcterms:modified xsi:type="dcterms:W3CDTF">2022-02-04T09:29:00Z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0x0101004F68A22408D85B44ACED5007A2C76C48</vt:lpwstr>
  </property>
</Properties>
</file>